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774366D" w14:textId="6143732A" w:rsidR="00116D57" w:rsidRDefault="00116D57" w:rsidP="009C20F0">
      <w:pPr>
        <w:rPr>
          <w:rFonts w:cs="Arial"/>
          <w:sz w:val="24"/>
        </w:rPr>
      </w:pPr>
      <w:r>
        <w:rPr>
          <w:rFonts w:cs="Arial"/>
          <w:sz w:val="24"/>
        </w:rPr>
        <w:t>Kunststoff-Lightbox KLN</w:t>
      </w:r>
      <w:r w:rsidR="00CF3A93">
        <w:rPr>
          <w:rFonts w:cs="Arial"/>
          <w:sz w:val="24"/>
        </w:rPr>
        <w:t>3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722E0FEE" w:rsidR="009C20F0" w:rsidRDefault="00CF3A93" w:rsidP="00CD0CA1">
      <w:pPr>
        <w:rPr>
          <w:rFonts w:cs="Arial"/>
          <w:sz w:val="24"/>
        </w:rPr>
      </w:pPr>
      <w:r>
        <w:rPr>
          <w:rFonts w:cs="Arial"/>
          <w:sz w:val="24"/>
        </w:rPr>
        <w:t>210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>
        <w:rPr>
          <w:rFonts w:cs="Arial"/>
          <w:sz w:val="24"/>
        </w:rPr>
        <w:t>436</w:t>
      </w:r>
      <w:r w:rsidR="00CD0CA1" w:rsidRPr="00CD0CA1">
        <w:rPr>
          <w:rFonts w:cs="Arial"/>
          <w:sz w:val="24"/>
        </w:rPr>
        <w:t xml:space="preserve"> x </w:t>
      </w:r>
      <w:r>
        <w:rPr>
          <w:rFonts w:cs="Arial"/>
          <w:sz w:val="24"/>
        </w:rPr>
        <w:t>137</w:t>
      </w:r>
      <w:r w:rsidR="00CD0CA1" w:rsidRPr="00CD0CA1">
        <w:rPr>
          <w:rFonts w:cs="Arial"/>
          <w:sz w:val="24"/>
        </w:rPr>
        <w:t>mm (B x H x T)</w:t>
      </w:r>
    </w:p>
    <w:p w14:paraId="3289E547" w14:textId="77777777" w:rsidR="00CD0CA1" w:rsidRDefault="00CD0CA1" w:rsidP="00CD0CA1">
      <w:pPr>
        <w:rPr>
          <w:rFonts w:cs="Arial"/>
          <w:sz w:val="24"/>
        </w:rPr>
      </w:pPr>
    </w:p>
    <w:p w14:paraId="1CD90B90" w14:textId="0E870EA7" w:rsidR="00116D57" w:rsidRDefault="00F70D76" w:rsidP="009C20F0">
      <w:pPr>
        <w:rPr>
          <w:rFonts w:cs="Arial"/>
          <w:sz w:val="24"/>
        </w:rPr>
      </w:pPr>
      <w:r w:rsidRPr="004A56C0">
        <w:rPr>
          <w:rFonts w:cs="Arial"/>
          <w:sz w:val="24"/>
        </w:rPr>
        <w:t xml:space="preserve">Gehäuse </w:t>
      </w:r>
      <w:r>
        <w:rPr>
          <w:rFonts w:cs="Arial"/>
          <w:sz w:val="24"/>
        </w:rPr>
        <w:t>Kunststoff</w:t>
      </w:r>
      <w:r w:rsidRPr="004A56C0">
        <w:rPr>
          <w:rFonts w:cs="Arial"/>
          <w:sz w:val="24"/>
        </w:rPr>
        <w:t xml:space="preserve"> halogenfrei</w:t>
      </w:r>
      <w:r>
        <w:rPr>
          <w:rFonts w:cs="Arial"/>
          <w:sz w:val="24"/>
        </w:rPr>
        <w:t xml:space="preserve">, schlagfest, UV-beständig, Farbe RAL 7035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 xml:space="preserve">. </w:t>
      </w:r>
      <w:r w:rsidR="00116D57">
        <w:rPr>
          <w:rFonts w:cs="Arial"/>
          <w:sz w:val="24"/>
        </w:rPr>
        <w:t>Das Sicherungsmaterial wird unter einem schlagfesten Klarsichtfenster (12TE) spritzwassergeschützt eingebaut.</w:t>
      </w:r>
    </w:p>
    <w:p w14:paraId="257DC762" w14:textId="77777777" w:rsidR="00116D57" w:rsidRPr="009C20F0" w:rsidRDefault="00116D57" w:rsidP="009C20F0">
      <w:pPr>
        <w:rPr>
          <w:rFonts w:cs="Arial"/>
          <w:sz w:val="24"/>
        </w:rPr>
      </w:pPr>
    </w:p>
    <w:p w14:paraId="128FBAF3" w14:textId="212FE6DA" w:rsidR="00911C70" w:rsidRDefault="00116D57" w:rsidP="009C20F0">
      <w:pPr>
        <w:rPr>
          <w:rFonts w:cs="Arial"/>
          <w:sz w:val="24"/>
        </w:rPr>
      </w:pPr>
      <w:r>
        <w:rPr>
          <w:rFonts w:cs="Arial"/>
          <w:sz w:val="24"/>
        </w:rPr>
        <w:t>1</w:t>
      </w:r>
      <w:r w:rsidR="00295D96" w:rsidRPr="00295D96">
        <w:rPr>
          <w:rFonts w:cs="Arial"/>
          <w:sz w:val="24"/>
        </w:rPr>
        <w:t>/Kabelverschraubung M</w:t>
      </w:r>
      <w:r w:rsidR="006A5431">
        <w:rPr>
          <w:rFonts w:cs="Arial"/>
          <w:sz w:val="24"/>
        </w:rPr>
        <w:t>32 (Klemmbereich 14-25mm</w:t>
      </w:r>
      <w:r>
        <w:rPr>
          <w:rFonts w:cs="Arial"/>
          <w:sz w:val="24"/>
        </w:rPr>
        <w:t>)</w:t>
      </w:r>
      <w:r w:rsidR="008F0E58">
        <w:rPr>
          <w:rFonts w:cs="Arial"/>
          <w:sz w:val="24"/>
        </w:rPr>
        <w:t xml:space="preserve"> - beigelegt</w:t>
      </w:r>
    </w:p>
    <w:p w14:paraId="1B46291C" w14:textId="77777777" w:rsidR="00116D57" w:rsidRPr="00116D57" w:rsidRDefault="00116D57" w:rsidP="00116D57">
      <w:pPr>
        <w:rPr>
          <w:rFonts w:cs="Arial"/>
          <w:sz w:val="24"/>
        </w:rPr>
      </w:pPr>
    </w:p>
    <w:p w14:paraId="0AC49D58" w14:textId="3CD707A0" w:rsidR="00116D57" w:rsidRPr="00116D57" w:rsidRDefault="00116D57" w:rsidP="00116D57">
      <w:pPr>
        <w:rPr>
          <w:rFonts w:cs="Arial"/>
          <w:sz w:val="24"/>
        </w:rPr>
      </w:pPr>
      <w:r w:rsidRPr="00116D57">
        <w:rPr>
          <w:rFonts w:cs="Arial"/>
          <w:sz w:val="24"/>
        </w:rPr>
        <w:t>1/Kunststoff-CEE-Steckdose 5x</w:t>
      </w:r>
      <w:r w:rsidR="00353F42">
        <w:rPr>
          <w:rFonts w:cs="Arial"/>
          <w:sz w:val="24"/>
        </w:rPr>
        <w:t>32</w:t>
      </w:r>
      <w:r w:rsidRPr="00116D57">
        <w:rPr>
          <w:rFonts w:cs="Arial"/>
          <w:sz w:val="24"/>
        </w:rPr>
        <w:t>A 400V</w:t>
      </w:r>
    </w:p>
    <w:p w14:paraId="33D4E81A" w14:textId="0E6C4793" w:rsidR="00116D57" w:rsidRPr="00116D57" w:rsidRDefault="00CF3A93" w:rsidP="00116D57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116D57" w:rsidRPr="00116D57">
        <w:rPr>
          <w:rFonts w:cs="Arial"/>
          <w:sz w:val="24"/>
        </w:rPr>
        <w:t>/Schukosteckdosen 16A 230V mit Klappdeckel und erhöhter Dichtung</w:t>
      </w:r>
    </w:p>
    <w:p w14:paraId="131A6A5F" w14:textId="77777777" w:rsidR="00116D57" w:rsidRPr="00116D57" w:rsidRDefault="00116D57" w:rsidP="00116D57">
      <w:pPr>
        <w:rPr>
          <w:rFonts w:cs="Arial"/>
          <w:sz w:val="24"/>
        </w:rPr>
      </w:pPr>
    </w:p>
    <w:p w14:paraId="0841366C" w14:textId="61ADC49E" w:rsidR="00116D57" w:rsidRPr="00116D57" w:rsidRDefault="00116D57" w:rsidP="00116D57">
      <w:pPr>
        <w:rPr>
          <w:rFonts w:cs="Arial"/>
          <w:sz w:val="24"/>
        </w:rPr>
      </w:pPr>
      <w:r w:rsidRPr="00116D57">
        <w:rPr>
          <w:rFonts w:cs="Arial"/>
          <w:sz w:val="24"/>
        </w:rPr>
        <w:t>1/FI-Schutzschalter 4pol. 40/0,03A Typ A - max. Vorsicherung 40A</w:t>
      </w:r>
    </w:p>
    <w:p w14:paraId="3EC2A171" w14:textId="706FAB9D" w:rsidR="00116D57" w:rsidRPr="00116D57" w:rsidRDefault="00116D57" w:rsidP="00116D57">
      <w:pPr>
        <w:rPr>
          <w:rFonts w:cs="Arial"/>
          <w:sz w:val="24"/>
        </w:rPr>
      </w:pPr>
      <w:r w:rsidRPr="00116D57">
        <w:rPr>
          <w:rFonts w:cs="Arial"/>
          <w:sz w:val="24"/>
        </w:rPr>
        <w:t xml:space="preserve">1/LS-Schalter 3pol. </w:t>
      </w:r>
      <w:r w:rsidR="00164CBA">
        <w:rPr>
          <w:rFonts w:cs="Arial"/>
          <w:sz w:val="24"/>
        </w:rPr>
        <w:t>32</w:t>
      </w:r>
      <w:r w:rsidRPr="00116D57">
        <w:rPr>
          <w:rFonts w:cs="Arial"/>
          <w:sz w:val="24"/>
        </w:rPr>
        <w:t>A</w:t>
      </w:r>
    </w:p>
    <w:p w14:paraId="316C8C0F" w14:textId="4BB840CB" w:rsidR="009C20F0" w:rsidRDefault="00116D57" w:rsidP="00116D57">
      <w:pPr>
        <w:rPr>
          <w:rFonts w:cs="Arial"/>
          <w:sz w:val="24"/>
        </w:rPr>
      </w:pPr>
      <w:r w:rsidRPr="00116D57">
        <w:rPr>
          <w:rFonts w:cs="Arial"/>
          <w:sz w:val="24"/>
        </w:rPr>
        <w:t>2/LS-Schalter 1pol. 16A</w:t>
      </w:r>
    </w:p>
    <w:p w14:paraId="3FE45178" w14:textId="77777777" w:rsidR="00116D57" w:rsidRPr="009C20F0" w:rsidRDefault="00116D57" w:rsidP="00116D57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01A878F4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CF3A93">
        <w:rPr>
          <w:rFonts w:cs="Arial"/>
          <w:b/>
          <w:sz w:val="24"/>
        </w:rPr>
        <w:t>14236</w:t>
      </w:r>
      <w:r w:rsidR="00353F42">
        <w:rPr>
          <w:rFonts w:cs="Arial"/>
          <w:b/>
          <w:sz w:val="24"/>
        </w:rPr>
        <w:t>9</w:t>
      </w:r>
      <w:r>
        <w:rPr>
          <w:rFonts w:cs="Arial"/>
          <w:b/>
          <w:sz w:val="24"/>
        </w:rPr>
        <w:t xml:space="preserve"> - </w:t>
      </w:r>
      <w:r w:rsidR="00353F42" w:rsidRPr="00353F42">
        <w:rPr>
          <w:rFonts w:cs="Arial"/>
          <w:b/>
          <w:sz w:val="24"/>
        </w:rPr>
        <w:t>B#KLN3.HP3927.0,03.40.XF.SP.1M32.SCHNEIDER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164CBA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276502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164CBA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276502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16D57"/>
    <w:rsid w:val="00132C37"/>
    <w:rsid w:val="00164CBA"/>
    <w:rsid w:val="00176609"/>
    <w:rsid w:val="00295D96"/>
    <w:rsid w:val="00353F42"/>
    <w:rsid w:val="003C03DE"/>
    <w:rsid w:val="00414D94"/>
    <w:rsid w:val="00456FC6"/>
    <w:rsid w:val="0046294C"/>
    <w:rsid w:val="004819F3"/>
    <w:rsid w:val="004A56C0"/>
    <w:rsid w:val="00573F4F"/>
    <w:rsid w:val="006A5431"/>
    <w:rsid w:val="00735B2B"/>
    <w:rsid w:val="007501DE"/>
    <w:rsid w:val="007A648C"/>
    <w:rsid w:val="007E3E12"/>
    <w:rsid w:val="008C0AA4"/>
    <w:rsid w:val="008F0E58"/>
    <w:rsid w:val="00911C70"/>
    <w:rsid w:val="00965814"/>
    <w:rsid w:val="009833D4"/>
    <w:rsid w:val="009B34DA"/>
    <w:rsid w:val="009C20F0"/>
    <w:rsid w:val="00A94949"/>
    <w:rsid w:val="00B00900"/>
    <w:rsid w:val="00B16FF8"/>
    <w:rsid w:val="00B35211"/>
    <w:rsid w:val="00B6561B"/>
    <w:rsid w:val="00C35131"/>
    <w:rsid w:val="00C81240"/>
    <w:rsid w:val="00CB5F6A"/>
    <w:rsid w:val="00CD0CA1"/>
    <w:rsid w:val="00CE1745"/>
    <w:rsid w:val="00CE35D3"/>
    <w:rsid w:val="00CF3A93"/>
    <w:rsid w:val="00D77F63"/>
    <w:rsid w:val="00D86D45"/>
    <w:rsid w:val="00E07BC0"/>
    <w:rsid w:val="00E32930"/>
    <w:rsid w:val="00E4065D"/>
    <w:rsid w:val="00E97F84"/>
    <w:rsid w:val="00EC264D"/>
    <w:rsid w:val="00F13789"/>
    <w:rsid w:val="00F70D7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2025-03-06T10:13:00Z</dcterms:created>
  <dcterms:modified xsi:type="dcterms:W3CDTF">2025-03-06T10:17:00Z</dcterms:modified>
</cp:coreProperties>
</file>